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0"/>
          <w:szCs w:val="40"/>
        </w:rPr>
        <w:t>放弃资格复审资格</w:t>
      </w:r>
      <w:r>
        <w:rPr>
          <w:rFonts w:hint="eastAsia" w:asciiTheme="majorEastAsia" w:hAnsiTheme="majorEastAsia" w:eastAsiaTheme="majorEastAsia" w:cstheme="majorEastAsia"/>
          <w:sz w:val="40"/>
          <w:szCs w:val="40"/>
          <w:lang w:eastAsia="zh-CN"/>
        </w:rPr>
        <w:t>申明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本人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，性别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，民族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，身份证号码: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。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报名参加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晋中市第一人民医院2022年公开招聘工作人员考试，报考岗位: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FF0000"/>
          <w:sz w:val="30"/>
          <w:szCs w:val="30"/>
          <w:u w:val="none"/>
          <w:lang w:val="en-US" w:eastAsia="zh-CN"/>
        </w:rPr>
        <w:t>如专技1/管理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现已入围面试资格复审。因个人原因自愿放弃此次复审机会，由此产生的后果由本人承担。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678" w:leftChars="1494" w:hanging="300" w:hangingChars="100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本人签名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: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588" w:leftChars="1494" w:hanging="210" w:hangingChars="100"/>
        <w:jc w:val="left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FF0000"/>
          <w:sz w:val="21"/>
          <w:szCs w:val="21"/>
        </w:rPr>
        <w:t>(签名，手印)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00" w:firstLineChars="1800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202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年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mNzM3ODgzODVjYmUwM2FhMTY2NDMyMDY0NjcyYzUifQ=="/>
  </w:docVars>
  <w:rsids>
    <w:rsidRoot w:val="00000000"/>
    <w:rsid w:val="0B6B051B"/>
    <w:rsid w:val="16DE62EA"/>
    <w:rsid w:val="19801636"/>
    <w:rsid w:val="224B1156"/>
    <w:rsid w:val="25497782"/>
    <w:rsid w:val="410A68EF"/>
    <w:rsid w:val="4B3F6CB4"/>
    <w:rsid w:val="66634B64"/>
    <w:rsid w:val="740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/>
      <w:bCs/>
      <w:kern w:val="0"/>
      <w:sz w:val="36"/>
      <w:szCs w:val="36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129</Characters>
  <Lines>0</Lines>
  <Paragraphs>0</Paragraphs>
  <TotalTime>12</TotalTime>
  <ScaleCrop>false</ScaleCrop>
  <LinksUpToDate>false</LinksUpToDate>
  <CharactersWithSpaces>192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2021-12-16T02:11:00Z</dcterms:created>
  <dc:creator>Administrator</dc:creator>
  <cp:lastModifiedBy>Administrator</cp:lastModifiedBy>
  <cp:lastPrinted>2023-09-11T01:34:00Z</cp:lastPrinted>
  <dcterms:modified xsi:type="dcterms:W3CDTF">2023-09-11T06:14:16Z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C388EF3C39C8435397F5DC11EFEB3771</vt:lpwstr>
  </property>
</Properties>
</file>